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B" w:rsidRDefault="00EB228B" w:rsidP="00EB228B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Участие детей в конференциях, проектах, акциях</w:t>
      </w:r>
    </w:p>
    <w:tbl>
      <w:tblPr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7"/>
        <w:gridCol w:w="1417"/>
        <w:gridCol w:w="1418"/>
        <w:gridCol w:w="1417"/>
        <w:gridCol w:w="1417"/>
        <w:gridCol w:w="1417"/>
        <w:gridCol w:w="1417"/>
      </w:tblGrid>
      <w:tr w:rsidR="00DE4D14" w:rsidRPr="00A5540C" w:rsidTr="00DE4D14">
        <w:trPr>
          <w:cantSplit/>
          <w:trHeight w:val="439"/>
        </w:trPr>
        <w:tc>
          <w:tcPr>
            <w:tcW w:w="3085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  <w:r w:rsidRPr="003306F7">
              <w:rPr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  <w:r w:rsidRPr="003306F7">
              <w:rPr>
                <w:sz w:val="28"/>
                <w:szCs w:val="28"/>
              </w:rPr>
              <w:t>12 уч. г.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  <w:r w:rsidRPr="003306F7">
              <w:rPr>
                <w:sz w:val="28"/>
                <w:szCs w:val="28"/>
              </w:rPr>
              <w:t>13 уч. г.</w:t>
            </w:r>
          </w:p>
        </w:tc>
        <w:tc>
          <w:tcPr>
            <w:tcW w:w="1418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r w:rsidRPr="003306F7">
              <w:rPr>
                <w:sz w:val="28"/>
                <w:szCs w:val="28"/>
              </w:rPr>
              <w:t>14 уч. г.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</w:t>
            </w:r>
            <w:r w:rsidRPr="003306F7">
              <w:rPr>
                <w:sz w:val="28"/>
                <w:szCs w:val="28"/>
              </w:rPr>
              <w:t xml:space="preserve"> уч. г.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2015-16</w:t>
            </w:r>
            <w:r w:rsidRPr="003306F7">
              <w:rPr>
                <w:sz w:val="28"/>
                <w:szCs w:val="28"/>
              </w:rPr>
              <w:t xml:space="preserve"> уч. г.</w:t>
            </w:r>
          </w:p>
        </w:tc>
        <w:tc>
          <w:tcPr>
            <w:tcW w:w="1417" w:type="dxa"/>
          </w:tcPr>
          <w:p w:rsidR="00DE4D14" w:rsidRDefault="00DE4D14" w:rsidP="0039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3306F7">
              <w:rPr>
                <w:sz w:val="28"/>
                <w:szCs w:val="28"/>
              </w:rPr>
              <w:t xml:space="preserve"> уч. г.</w:t>
            </w:r>
          </w:p>
        </w:tc>
        <w:tc>
          <w:tcPr>
            <w:tcW w:w="1417" w:type="dxa"/>
          </w:tcPr>
          <w:p w:rsidR="00DE4D14" w:rsidRDefault="00DE4D14" w:rsidP="007D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3306F7">
              <w:rPr>
                <w:sz w:val="28"/>
                <w:szCs w:val="28"/>
              </w:rPr>
              <w:t xml:space="preserve"> уч. г.</w:t>
            </w:r>
          </w:p>
        </w:tc>
      </w:tr>
      <w:tr w:rsidR="00DE4D14" w:rsidRPr="00A5540C" w:rsidTr="00DE4D14">
        <w:trPr>
          <w:cantSplit/>
        </w:trPr>
        <w:tc>
          <w:tcPr>
            <w:tcW w:w="3085" w:type="dxa"/>
          </w:tcPr>
          <w:p w:rsidR="00DE4D14" w:rsidRPr="003306F7" w:rsidRDefault="00DE4D14" w:rsidP="001E4881">
            <w:pPr>
              <w:rPr>
                <w:sz w:val="28"/>
                <w:szCs w:val="28"/>
              </w:rPr>
            </w:pPr>
            <w:r w:rsidRPr="003306F7">
              <w:rPr>
                <w:sz w:val="28"/>
                <w:szCs w:val="28"/>
              </w:rPr>
              <w:t>Всероссийский урок антинаркотической направленности «Имею право знать!»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80 чел.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65 чел.</w:t>
            </w:r>
          </w:p>
        </w:tc>
        <w:tc>
          <w:tcPr>
            <w:tcW w:w="1418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81 чел.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D14" w:rsidRPr="00A5540C" w:rsidTr="00DE4D14">
        <w:trPr>
          <w:cantSplit/>
        </w:trPr>
        <w:tc>
          <w:tcPr>
            <w:tcW w:w="3085" w:type="dxa"/>
          </w:tcPr>
          <w:p w:rsidR="00DE4D14" w:rsidRPr="003306F7" w:rsidRDefault="00DE4D14" w:rsidP="0039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по безопасности в сети интернет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 чел.</w:t>
            </w:r>
          </w:p>
        </w:tc>
      </w:tr>
      <w:tr w:rsidR="00DE4D14" w:rsidRPr="00A5540C" w:rsidTr="00DE4D14">
        <w:trPr>
          <w:cantSplit/>
        </w:trPr>
        <w:tc>
          <w:tcPr>
            <w:tcW w:w="3085" w:type="dxa"/>
          </w:tcPr>
          <w:p w:rsidR="00DE4D14" w:rsidRPr="003306F7" w:rsidRDefault="00DE4D14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 чел.</w:t>
            </w:r>
          </w:p>
        </w:tc>
      </w:tr>
      <w:tr w:rsidR="00DE4D14" w:rsidRPr="00BE551E" w:rsidTr="00DE4D14">
        <w:trPr>
          <w:cantSplit/>
        </w:trPr>
        <w:tc>
          <w:tcPr>
            <w:tcW w:w="3085" w:type="dxa"/>
          </w:tcPr>
          <w:p w:rsidR="00DE4D14" w:rsidRPr="003306F7" w:rsidRDefault="00DE4D14" w:rsidP="001E4881">
            <w:pPr>
              <w:rPr>
                <w:sz w:val="28"/>
                <w:szCs w:val="28"/>
              </w:rPr>
            </w:pPr>
            <w:r w:rsidRPr="003306F7">
              <w:rPr>
                <w:sz w:val="28"/>
                <w:szCs w:val="28"/>
              </w:rPr>
              <w:t>Областная игровая программа «Онлайн-проект»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  <w:lang w:val="en-US"/>
              </w:rPr>
            </w:pPr>
            <w:r w:rsidRPr="003306F7">
              <w:rPr>
                <w:sz w:val="28"/>
                <w:szCs w:val="28"/>
              </w:rPr>
              <w:t>Команда</w:t>
            </w:r>
            <w:r w:rsidRPr="003306F7">
              <w:rPr>
                <w:sz w:val="28"/>
                <w:szCs w:val="28"/>
                <w:lang w:val="en-US"/>
              </w:rPr>
              <w:t xml:space="preserve"> «Children of sun» - </w:t>
            </w: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06F7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3306F7">
              <w:rPr>
                <w:b/>
                <w:sz w:val="28"/>
                <w:szCs w:val="28"/>
              </w:rPr>
              <w:t>чел</w:t>
            </w:r>
            <w:r w:rsidRPr="003306F7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DE4D14" w:rsidRPr="0039386D" w:rsidRDefault="00DE4D14" w:rsidP="001E488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DE4D14" w:rsidRPr="0039386D" w:rsidRDefault="00DE4D14" w:rsidP="001E488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E4D14" w:rsidRPr="0039386D" w:rsidRDefault="00DE4D14" w:rsidP="001E488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E4D14" w:rsidRDefault="00DE4D14" w:rsidP="001E4881">
            <w:pPr>
              <w:rPr>
                <w:sz w:val="28"/>
                <w:szCs w:val="28"/>
              </w:rPr>
            </w:pPr>
            <w:r w:rsidRPr="00EB228B">
              <w:rPr>
                <w:sz w:val="28"/>
                <w:szCs w:val="28"/>
              </w:rPr>
              <w:t>Команда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Буме-ранг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</w:p>
          <w:p w:rsidR="00DE4D14" w:rsidRPr="00EB228B" w:rsidRDefault="00DE4D14" w:rsidP="001E4881">
            <w:pPr>
              <w:rPr>
                <w:sz w:val="28"/>
                <w:szCs w:val="28"/>
              </w:rPr>
            </w:pPr>
            <w:r w:rsidRPr="00EB228B">
              <w:rPr>
                <w:b/>
                <w:sz w:val="28"/>
                <w:szCs w:val="28"/>
              </w:rPr>
              <w:t>6 чел.</w:t>
            </w:r>
          </w:p>
        </w:tc>
        <w:tc>
          <w:tcPr>
            <w:tcW w:w="1417" w:type="dxa"/>
          </w:tcPr>
          <w:p w:rsidR="00DE4D14" w:rsidRPr="00EB228B" w:rsidRDefault="00DE4D14" w:rsidP="001E48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EB228B" w:rsidRDefault="00DE4D14" w:rsidP="001E4881">
            <w:pPr>
              <w:rPr>
                <w:sz w:val="28"/>
                <w:szCs w:val="28"/>
              </w:rPr>
            </w:pPr>
          </w:p>
        </w:tc>
      </w:tr>
      <w:tr w:rsidR="00DE4D14" w:rsidRPr="00BE551E" w:rsidTr="00DE4D14">
        <w:trPr>
          <w:cantSplit/>
        </w:trPr>
        <w:tc>
          <w:tcPr>
            <w:tcW w:w="3085" w:type="dxa"/>
          </w:tcPr>
          <w:p w:rsidR="00DE4D14" w:rsidRPr="003306F7" w:rsidRDefault="00DE4D14" w:rsidP="0039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РГАТУ </w:t>
            </w:r>
            <w:r w:rsidRPr="00FC473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применению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4730">
              <w:rPr>
                <w:sz w:val="28"/>
                <w:szCs w:val="28"/>
              </w:rPr>
              <w:t xml:space="preserve">среди учащихся 9-11 классов </w:t>
            </w: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D14" w:rsidRPr="00A5540C" w:rsidTr="00DE4D1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sz w:val="28"/>
                <w:szCs w:val="28"/>
              </w:rPr>
            </w:pPr>
            <w:r w:rsidRPr="003306F7">
              <w:rPr>
                <w:sz w:val="28"/>
                <w:szCs w:val="28"/>
              </w:rPr>
              <w:t xml:space="preserve">Городская акция «Будь </w:t>
            </w:r>
            <w:r>
              <w:rPr>
                <w:sz w:val="28"/>
                <w:szCs w:val="28"/>
              </w:rPr>
              <w:t>програм</w:t>
            </w:r>
            <w:r w:rsidRPr="003306F7">
              <w:rPr>
                <w:sz w:val="28"/>
                <w:szCs w:val="28"/>
              </w:rPr>
              <w:t>мистом!»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108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</w:tr>
      <w:tr w:rsidR="00DE4D14" w:rsidRPr="00A5540C" w:rsidTr="00DE4D1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EB228B" w:rsidRDefault="00DE4D14" w:rsidP="001E4881">
            <w:pPr>
              <w:rPr>
                <w:b/>
                <w:sz w:val="28"/>
                <w:szCs w:val="28"/>
                <w:u w:val="single"/>
              </w:rPr>
            </w:pPr>
            <w:r w:rsidRPr="00EB228B">
              <w:rPr>
                <w:b/>
                <w:sz w:val="28"/>
                <w:szCs w:val="28"/>
                <w:u w:val="single"/>
              </w:rPr>
              <w:t>Уровень ОУ</w:t>
            </w:r>
          </w:p>
          <w:p w:rsidR="00DE4D14" w:rsidRPr="003306F7" w:rsidRDefault="00DE4D14" w:rsidP="00E6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«Создание </w:t>
            </w:r>
            <w:r w:rsidRPr="003306F7">
              <w:rPr>
                <w:sz w:val="28"/>
                <w:szCs w:val="28"/>
              </w:rPr>
              <w:t>портфолио класса»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23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23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 w:rsidRPr="003306F7">
              <w:rPr>
                <w:b/>
                <w:sz w:val="28"/>
                <w:szCs w:val="28"/>
              </w:rPr>
              <w:t>17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</w:tr>
      <w:tr w:rsidR="00DE4D14" w:rsidRPr="00A5540C" w:rsidTr="00DE4D1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конференции «Наш Ло</w:t>
            </w:r>
            <w:r w:rsidRPr="003306F7">
              <w:rPr>
                <w:sz w:val="28"/>
                <w:szCs w:val="28"/>
              </w:rPr>
              <w:t>моносов»</w:t>
            </w:r>
          </w:p>
          <w:p w:rsidR="00DE4D14" w:rsidRDefault="00DE4D14" w:rsidP="001E4881">
            <w:pPr>
              <w:rPr>
                <w:sz w:val="28"/>
                <w:szCs w:val="28"/>
              </w:rPr>
            </w:pPr>
            <w:r w:rsidRPr="003306F7">
              <w:rPr>
                <w:sz w:val="28"/>
                <w:szCs w:val="28"/>
              </w:rPr>
              <w:t>«Первые шаги в науку»</w:t>
            </w:r>
          </w:p>
          <w:p w:rsidR="00DE4D14" w:rsidRPr="003306F7" w:rsidRDefault="00DE4D14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идея»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1E4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Pr="003306F7" w:rsidRDefault="00DE4D14" w:rsidP="00E6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E6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  <w:p w:rsidR="00DE4D14" w:rsidRDefault="00DE4D14" w:rsidP="001E4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</w:tc>
      </w:tr>
      <w:tr w:rsidR="00DE4D14" w:rsidRPr="00A5540C" w:rsidTr="00DE4D1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1A25FC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DE4D14">
              <w:rPr>
                <w:sz w:val="28"/>
                <w:szCs w:val="28"/>
              </w:rPr>
              <w:t>«Мир наших увлечений»</w:t>
            </w:r>
          </w:p>
          <w:p w:rsidR="001A25FC" w:rsidRDefault="001A25FC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«Профориентация»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Pr="003306F7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1E48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E6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E62655">
            <w:pPr>
              <w:jc w:val="center"/>
              <w:rPr>
                <w:b/>
                <w:sz w:val="28"/>
                <w:szCs w:val="28"/>
              </w:rPr>
            </w:pPr>
          </w:p>
          <w:p w:rsidR="001A25FC" w:rsidRDefault="001A25FC" w:rsidP="00E62655">
            <w:pPr>
              <w:jc w:val="center"/>
              <w:rPr>
                <w:b/>
                <w:sz w:val="28"/>
                <w:szCs w:val="28"/>
              </w:rPr>
            </w:pPr>
          </w:p>
          <w:p w:rsidR="001A25FC" w:rsidRDefault="001A25FC" w:rsidP="00E6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чел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4" w:rsidRDefault="00DE4D14" w:rsidP="00E62655">
            <w:pPr>
              <w:jc w:val="center"/>
              <w:rPr>
                <w:b/>
                <w:sz w:val="28"/>
                <w:szCs w:val="28"/>
              </w:rPr>
            </w:pPr>
          </w:p>
          <w:p w:rsidR="001A25FC" w:rsidRDefault="001A25FC" w:rsidP="00E62655">
            <w:pPr>
              <w:jc w:val="center"/>
              <w:rPr>
                <w:b/>
                <w:sz w:val="28"/>
                <w:szCs w:val="28"/>
              </w:rPr>
            </w:pPr>
          </w:p>
          <w:p w:rsidR="001A25FC" w:rsidRDefault="001A25FC" w:rsidP="00E62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чел.</w:t>
            </w:r>
          </w:p>
        </w:tc>
      </w:tr>
    </w:tbl>
    <w:p w:rsidR="00565591" w:rsidRDefault="001A25FC"/>
    <w:sectPr w:rsidR="00565591" w:rsidSect="00393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B"/>
    <w:rsid w:val="001A25FC"/>
    <w:rsid w:val="003902CF"/>
    <w:rsid w:val="0039386D"/>
    <w:rsid w:val="007D1DAC"/>
    <w:rsid w:val="00B15536"/>
    <w:rsid w:val="00DE4D14"/>
    <w:rsid w:val="00E62655"/>
    <w:rsid w:val="00E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2018-01-07T20:18:00Z</dcterms:created>
  <dcterms:modified xsi:type="dcterms:W3CDTF">2018-01-07T20:20:00Z</dcterms:modified>
</cp:coreProperties>
</file>