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2F" w:rsidRDefault="00B93972" w:rsidP="00B93972">
      <w:pPr>
        <w:jc w:val="center"/>
      </w:pPr>
      <w:r>
        <w:rPr>
          <w:sz w:val="28"/>
          <w:szCs w:val="28"/>
        </w:rPr>
        <w:t>Учебно-методический комплекс учителя информатики И.В. Анашкиной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3031"/>
        <w:gridCol w:w="3118"/>
        <w:gridCol w:w="1243"/>
        <w:gridCol w:w="3010"/>
        <w:gridCol w:w="1920"/>
      </w:tblGrid>
      <w:tr w:rsidR="00733F2D" w:rsidTr="004A1F89">
        <w:tc>
          <w:tcPr>
            <w:tcW w:w="2464" w:type="dxa"/>
          </w:tcPr>
          <w:p w:rsidR="00733F2D" w:rsidRPr="00CF5CDA" w:rsidRDefault="00733F2D">
            <w:r w:rsidRPr="00CF5CDA">
              <w:t>Порядковый номер учебника</w:t>
            </w:r>
          </w:p>
        </w:tc>
        <w:tc>
          <w:tcPr>
            <w:tcW w:w="3031" w:type="dxa"/>
          </w:tcPr>
          <w:p w:rsidR="00733F2D" w:rsidRPr="00CF5CDA" w:rsidRDefault="00733F2D">
            <w:r w:rsidRPr="00CF5CDA">
              <w:t>Автор/авторский коллектив</w:t>
            </w:r>
          </w:p>
        </w:tc>
        <w:tc>
          <w:tcPr>
            <w:tcW w:w="3118" w:type="dxa"/>
          </w:tcPr>
          <w:p w:rsidR="00733F2D" w:rsidRPr="00CF5CDA" w:rsidRDefault="00733F2D">
            <w:r w:rsidRPr="00CF5CDA">
              <w:t>Наименование учебника</w:t>
            </w:r>
          </w:p>
        </w:tc>
        <w:tc>
          <w:tcPr>
            <w:tcW w:w="1243" w:type="dxa"/>
          </w:tcPr>
          <w:p w:rsidR="00733F2D" w:rsidRPr="00CF5CDA" w:rsidRDefault="00733F2D">
            <w:r w:rsidRPr="00CF5CDA">
              <w:t>Класс</w:t>
            </w:r>
          </w:p>
        </w:tc>
        <w:tc>
          <w:tcPr>
            <w:tcW w:w="3010" w:type="dxa"/>
          </w:tcPr>
          <w:p w:rsidR="00733F2D" w:rsidRPr="00CF5CDA" w:rsidRDefault="00733F2D">
            <w:r w:rsidRPr="00CF5CDA">
              <w:t>Наименование издателя (ей) учебника</w:t>
            </w:r>
          </w:p>
        </w:tc>
        <w:tc>
          <w:tcPr>
            <w:tcW w:w="1920" w:type="dxa"/>
          </w:tcPr>
          <w:p w:rsidR="00733F2D" w:rsidRPr="00CF5CDA" w:rsidRDefault="00733F2D">
            <w:r w:rsidRPr="00CF5CDA">
              <w:t>Год издания</w:t>
            </w:r>
          </w:p>
        </w:tc>
      </w:tr>
      <w:tr w:rsidR="00A050B3" w:rsidTr="004A1F89">
        <w:tc>
          <w:tcPr>
            <w:tcW w:w="2464" w:type="dxa"/>
          </w:tcPr>
          <w:p w:rsidR="00A050B3" w:rsidRPr="00CF5CDA" w:rsidRDefault="00A050B3" w:rsidP="00660644">
            <w:r w:rsidRPr="00CF5CDA">
              <w:t>1.2.3.4.1.</w:t>
            </w:r>
            <w:r>
              <w:t>3</w:t>
            </w:r>
          </w:p>
        </w:tc>
        <w:tc>
          <w:tcPr>
            <w:tcW w:w="3031" w:type="dxa"/>
          </w:tcPr>
          <w:p w:rsidR="00A050B3" w:rsidRPr="00CF5CDA" w:rsidRDefault="00A050B3" w:rsidP="00660644">
            <w:proofErr w:type="spellStart"/>
            <w:r w:rsidRPr="00CF5CDA">
              <w:t>Босова</w:t>
            </w:r>
            <w:proofErr w:type="spellEnd"/>
            <w:r w:rsidRPr="00CF5CDA">
              <w:t xml:space="preserve"> Л.Л., </w:t>
            </w:r>
            <w:proofErr w:type="spellStart"/>
            <w:r w:rsidRPr="00CF5CDA">
              <w:t>Босова</w:t>
            </w:r>
            <w:proofErr w:type="spellEnd"/>
            <w:r w:rsidRPr="00CF5CDA">
              <w:t xml:space="preserve"> А.Ю.</w:t>
            </w:r>
          </w:p>
        </w:tc>
        <w:tc>
          <w:tcPr>
            <w:tcW w:w="3118" w:type="dxa"/>
          </w:tcPr>
          <w:p w:rsidR="00A050B3" w:rsidRPr="00CF5CDA" w:rsidRDefault="00A050B3" w:rsidP="00660644">
            <w:r>
              <w:t>Информатика: учебник для 7</w:t>
            </w:r>
            <w:r w:rsidRPr="00CF5CDA">
              <w:t xml:space="preserve"> класса</w:t>
            </w:r>
          </w:p>
        </w:tc>
        <w:tc>
          <w:tcPr>
            <w:tcW w:w="1243" w:type="dxa"/>
          </w:tcPr>
          <w:p w:rsidR="00A050B3" w:rsidRPr="00CF5CDA" w:rsidRDefault="00A050B3" w:rsidP="00660644">
            <w:r>
              <w:t>7</w:t>
            </w:r>
            <w:proofErr w:type="gramStart"/>
            <w:r>
              <w:t xml:space="preserve"> А</w:t>
            </w:r>
            <w:proofErr w:type="gramEnd"/>
            <w:r>
              <w:t>, Б</w:t>
            </w:r>
          </w:p>
        </w:tc>
        <w:tc>
          <w:tcPr>
            <w:tcW w:w="3010" w:type="dxa"/>
          </w:tcPr>
          <w:p w:rsidR="00A050B3" w:rsidRPr="00CF5CDA" w:rsidRDefault="00A050B3" w:rsidP="00660644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A050B3" w:rsidRPr="00CF5CDA" w:rsidRDefault="00A050B3" w:rsidP="00660644">
            <w:r>
              <w:t>2013, 2016</w:t>
            </w:r>
          </w:p>
        </w:tc>
      </w:tr>
      <w:tr w:rsidR="00733F2D" w:rsidTr="004A1F89">
        <w:tc>
          <w:tcPr>
            <w:tcW w:w="2464" w:type="dxa"/>
          </w:tcPr>
          <w:p w:rsidR="00733F2D" w:rsidRPr="00CF5CDA" w:rsidRDefault="00891710">
            <w:r w:rsidRPr="00CF5CDA">
              <w:t>1.2.3.4.1.4</w:t>
            </w:r>
          </w:p>
        </w:tc>
        <w:tc>
          <w:tcPr>
            <w:tcW w:w="3031" w:type="dxa"/>
          </w:tcPr>
          <w:p w:rsidR="00733F2D" w:rsidRPr="00CF5CDA" w:rsidRDefault="00891710">
            <w:proofErr w:type="spellStart"/>
            <w:r w:rsidRPr="00CF5CDA">
              <w:t>Босова</w:t>
            </w:r>
            <w:proofErr w:type="spellEnd"/>
            <w:r w:rsidRPr="00CF5CDA">
              <w:t xml:space="preserve"> Л.Л., </w:t>
            </w:r>
            <w:proofErr w:type="spellStart"/>
            <w:r w:rsidRPr="00CF5CDA">
              <w:t>Босова</w:t>
            </w:r>
            <w:proofErr w:type="spellEnd"/>
            <w:r w:rsidRPr="00CF5CDA">
              <w:t xml:space="preserve"> А.Ю.</w:t>
            </w:r>
          </w:p>
        </w:tc>
        <w:tc>
          <w:tcPr>
            <w:tcW w:w="3118" w:type="dxa"/>
          </w:tcPr>
          <w:p w:rsidR="00733F2D" w:rsidRPr="00CF5CDA" w:rsidRDefault="00891710">
            <w:r w:rsidRPr="00CF5CDA">
              <w:t>Информатика: учебник для 8 класса</w:t>
            </w:r>
          </w:p>
        </w:tc>
        <w:tc>
          <w:tcPr>
            <w:tcW w:w="1243" w:type="dxa"/>
          </w:tcPr>
          <w:p w:rsidR="00733F2D" w:rsidRPr="00CF5CDA" w:rsidRDefault="00891710">
            <w:r w:rsidRPr="00CF5CDA">
              <w:t>8</w:t>
            </w:r>
            <w:proofErr w:type="gramStart"/>
            <w:r w:rsidRPr="00CF5CDA">
              <w:t xml:space="preserve"> А</w:t>
            </w:r>
            <w:proofErr w:type="gramEnd"/>
            <w:r w:rsidRPr="00CF5CDA">
              <w:t>, Б</w:t>
            </w:r>
            <w:r w:rsidR="003E3332">
              <w:t>, В</w:t>
            </w:r>
          </w:p>
        </w:tc>
        <w:tc>
          <w:tcPr>
            <w:tcW w:w="3010" w:type="dxa"/>
          </w:tcPr>
          <w:p w:rsidR="00733F2D" w:rsidRPr="00CF5CDA" w:rsidRDefault="00891710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733F2D" w:rsidRPr="00CF5CDA" w:rsidRDefault="00891710">
            <w:r w:rsidRPr="00CF5CDA">
              <w:t>2015</w:t>
            </w:r>
          </w:p>
        </w:tc>
      </w:tr>
      <w:tr w:rsidR="00733F2D" w:rsidTr="004A1F89">
        <w:tc>
          <w:tcPr>
            <w:tcW w:w="2464" w:type="dxa"/>
          </w:tcPr>
          <w:p w:rsidR="00733F2D" w:rsidRPr="00CF5CDA" w:rsidRDefault="00891710">
            <w:r w:rsidRPr="00CF5CDA">
              <w:t>1.2.3.4.1.5</w:t>
            </w:r>
          </w:p>
        </w:tc>
        <w:tc>
          <w:tcPr>
            <w:tcW w:w="3031" w:type="dxa"/>
          </w:tcPr>
          <w:p w:rsidR="00733F2D" w:rsidRPr="00CF5CDA" w:rsidRDefault="00891710">
            <w:proofErr w:type="spellStart"/>
            <w:r w:rsidRPr="00CF5CDA">
              <w:t>Босова</w:t>
            </w:r>
            <w:proofErr w:type="spellEnd"/>
            <w:r w:rsidRPr="00CF5CDA">
              <w:t xml:space="preserve"> Л.Л., </w:t>
            </w:r>
            <w:proofErr w:type="spellStart"/>
            <w:r w:rsidRPr="00CF5CDA">
              <w:t>Босова</w:t>
            </w:r>
            <w:proofErr w:type="spellEnd"/>
            <w:r w:rsidRPr="00CF5CDA">
              <w:t xml:space="preserve"> А.Ю.</w:t>
            </w:r>
          </w:p>
        </w:tc>
        <w:tc>
          <w:tcPr>
            <w:tcW w:w="3118" w:type="dxa"/>
          </w:tcPr>
          <w:p w:rsidR="00733F2D" w:rsidRPr="00CF5CDA" w:rsidRDefault="00891710">
            <w:r w:rsidRPr="00CF5CDA">
              <w:t>Информатика: учебник для 9 класса</w:t>
            </w:r>
          </w:p>
        </w:tc>
        <w:tc>
          <w:tcPr>
            <w:tcW w:w="1243" w:type="dxa"/>
          </w:tcPr>
          <w:p w:rsidR="00733F2D" w:rsidRPr="00CF5CDA" w:rsidRDefault="00891710">
            <w:r w:rsidRPr="00CF5CDA">
              <w:t>9</w:t>
            </w:r>
            <w:proofErr w:type="gramStart"/>
            <w:r w:rsidRPr="00CF5CDA">
              <w:t xml:space="preserve"> А</w:t>
            </w:r>
            <w:proofErr w:type="gramEnd"/>
            <w:r w:rsidRPr="00CF5CDA">
              <w:t>, Б</w:t>
            </w:r>
            <w:r w:rsidR="00A050B3">
              <w:t>, В</w:t>
            </w:r>
          </w:p>
        </w:tc>
        <w:tc>
          <w:tcPr>
            <w:tcW w:w="3010" w:type="dxa"/>
          </w:tcPr>
          <w:p w:rsidR="00733F2D" w:rsidRPr="00CF5CDA" w:rsidRDefault="00891710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733F2D" w:rsidRPr="00CF5CDA" w:rsidRDefault="00891710">
            <w:r w:rsidRPr="00CF5CDA">
              <w:t>2015</w:t>
            </w:r>
          </w:p>
        </w:tc>
      </w:tr>
      <w:tr w:rsidR="00733F2D" w:rsidTr="004A1F89">
        <w:tc>
          <w:tcPr>
            <w:tcW w:w="2464" w:type="dxa"/>
          </w:tcPr>
          <w:p w:rsidR="00733F2D" w:rsidRPr="00CF5CDA" w:rsidRDefault="002A45D2">
            <w:r>
              <w:t>1.3.4.3.2.1</w:t>
            </w:r>
          </w:p>
        </w:tc>
        <w:tc>
          <w:tcPr>
            <w:tcW w:w="3031" w:type="dxa"/>
          </w:tcPr>
          <w:p w:rsidR="00733F2D" w:rsidRPr="00CF5CDA" w:rsidRDefault="002A45D2" w:rsidP="002A45D2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</w:tc>
        <w:tc>
          <w:tcPr>
            <w:tcW w:w="3118" w:type="dxa"/>
          </w:tcPr>
          <w:p w:rsidR="00733F2D" w:rsidRPr="00CF5CDA" w:rsidRDefault="00891710" w:rsidP="002A45D2">
            <w:r w:rsidRPr="00CF5CDA">
              <w:t>Информатика. Базовый уровень: учебник для 10 класса</w:t>
            </w:r>
          </w:p>
        </w:tc>
        <w:tc>
          <w:tcPr>
            <w:tcW w:w="1243" w:type="dxa"/>
          </w:tcPr>
          <w:p w:rsidR="00733F2D" w:rsidRPr="00CF5CDA" w:rsidRDefault="00CF5CDA">
            <w:r>
              <w:t>10</w:t>
            </w:r>
            <w:proofErr w:type="gramStart"/>
            <w:r w:rsidR="003E3332">
              <w:t xml:space="preserve"> А</w:t>
            </w:r>
            <w:proofErr w:type="gramEnd"/>
          </w:p>
        </w:tc>
        <w:tc>
          <w:tcPr>
            <w:tcW w:w="3010" w:type="dxa"/>
          </w:tcPr>
          <w:p w:rsidR="00733F2D" w:rsidRPr="00CF5CDA" w:rsidRDefault="00CF5CDA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733F2D" w:rsidRPr="00CF5CDA" w:rsidRDefault="00CF5CDA" w:rsidP="002A45D2">
            <w:r>
              <w:t>201</w:t>
            </w:r>
            <w:r w:rsidR="002A45D2">
              <w:t>5</w:t>
            </w:r>
          </w:p>
        </w:tc>
      </w:tr>
      <w:tr w:rsidR="00733F2D" w:rsidTr="004A1F89">
        <w:tc>
          <w:tcPr>
            <w:tcW w:w="2464" w:type="dxa"/>
          </w:tcPr>
          <w:p w:rsidR="00733F2D" w:rsidRPr="00CF5CDA" w:rsidRDefault="002A45D2">
            <w:r>
              <w:t>1.3.4.3.2.2</w:t>
            </w:r>
          </w:p>
        </w:tc>
        <w:tc>
          <w:tcPr>
            <w:tcW w:w="3031" w:type="dxa"/>
          </w:tcPr>
          <w:p w:rsidR="00733F2D" w:rsidRPr="00CF5CDA" w:rsidRDefault="00071BF7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</w:tc>
        <w:tc>
          <w:tcPr>
            <w:tcW w:w="3118" w:type="dxa"/>
          </w:tcPr>
          <w:p w:rsidR="00733F2D" w:rsidRPr="00CF5CDA" w:rsidRDefault="00CF5CDA" w:rsidP="002A45D2">
            <w:r w:rsidRPr="00CF5CDA">
              <w:t>Информатик</w:t>
            </w:r>
            <w:r w:rsidR="002A45D2">
              <w:t>а.</w:t>
            </w:r>
            <w:r>
              <w:t xml:space="preserve"> Базовый уровень: учебник для 11</w:t>
            </w:r>
            <w:r w:rsidRPr="00CF5CDA">
              <w:t xml:space="preserve"> класса</w:t>
            </w:r>
          </w:p>
        </w:tc>
        <w:tc>
          <w:tcPr>
            <w:tcW w:w="1243" w:type="dxa"/>
          </w:tcPr>
          <w:p w:rsidR="00733F2D" w:rsidRPr="00CF5CDA" w:rsidRDefault="00CF5CDA">
            <w:r>
              <w:t>11</w:t>
            </w:r>
            <w:r w:rsidR="003E3332">
              <w:t>А</w:t>
            </w:r>
          </w:p>
        </w:tc>
        <w:tc>
          <w:tcPr>
            <w:tcW w:w="3010" w:type="dxa"/>
          </w:tcPr>
          <w:p w:rsidR="00733F2D" w:rsidRPr="00CF5CDA" w:rsidRDefault="00CF5CDA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733F2D" w:rsidRPr="00CF5CDA" w:rsidRDefault="00CF5CDA" w:rsidP="002A45D2">
            <w:r>
              <w:t>201</w:t>
            </w:r>
            <w:r w:rsidR="002A45D2">
              <w:t>5</w:t>
            </w:r>
          </w:p>
        </w:tc>
      </w:tr>
      <w:tr w:rsidR="00F577EA" w:rsidTr="00B07B72">
        <w:tc>
          <w:tcPr>
            <w:tcW w:w="14786" w:type="dxa"/>
            <w:gridSpan w:val="6"/>
          </w:tcPr>
          <w:p w:rsidR="003E3332" w:rsidRDefault="003E3332" w:rsidP="00F577EA">
            <w:pPr>
              <w:tabs>
                <w:tab w:val="left" w:pos="6573"/>
              </w:tabs>
              <w:jc w:val="center"/>
            </w:pPr>
          </w:p>
          <w:p w:rsidR="00F577EA" w:rsidRPr="00CF5CDA" w:rsidRDefault="00F577EA" w:rsidP="00F577EA">
            <w:pPr>
              <w:tabs>
                <w:tab w:val="left" w:pos="6573"/>
              </w:tabs>
              <w:jc w:val="center"/>
            </w:pPr>
            <w:r>
              <w:t>Внеурочная деятельность</w:t>
            </w:r>
          </w:p>
        </w:tc>
      </w:tr>
      <w:tr w:rsidR="00F577EA" w:rsidTr="004A1F89">
        <w:tc>
          <w:tcPr>
            <w:tcW w:w="2464" w:type="dxa"/>
          </w:tcPr>
          <w:p w:rsidR="00F577EA" w:rsidRPr="00F577EA" w:rsidRDefault="00F577EA">
            <w:r>
              <w:t>2.1.2.2.6.3</w:t>
            </w:r>
          </w:p>
        </w:tc>
        <w:tc>
          <w:tcPr>
            <w:tcW w:w="3031" w:type="dxa"/>
          </w:tcPr>
          <w:p w:rsidR="00F577EA" w:rsidRPr="00F577EA" w:rsidRDefault="00F577EA">
            <w:proofErr w:type="spellStart"/>
            <w:r w:rsidRPr="00F577EA">
              <w:t>Н.В.Матвеева</w:t>
            </w:r>
            <w:proofErr w:type="spellEnd"/>
            <w:r w:rsidRPr="00F577EA">
              <w:t xml:space="preserve">, </w:t>
            </w:r>
            <w:proofErr w:type="spellStart"/>
            <w:r w:rsidRPr="00F577EA">
              <w:t>Е.Н.Челак</w:t>
            </w:r>
            <w:proofErr w:type="spellEnd"/>
            <w:r w:rsidRPr="00F577EA">
              <w:t xml:space="preserve">, </w:t>
            </w:r>
            <w:proofErr w:type="spellStart"/>
            <w:r w:rsidRPr="00F577EA">
              <w:t>Н.К.Конопатова</w:t>
            </w:r>
            <w:proofErr w:type="spellEnd"/>
            <w:r w:rsidRPr="00F577EA">
              <w:t xml:space="preserve"> и другие</w:t>
            </w:r>
          </w:p>
        </w:tc>
        <w:tc>
          <w:tcPr>
            <w:tcW w:w="3118" w:type="dxa"/>
          </w:tcPr>
          <w:p w:rsidR="00F577EA" w:rsidRPr="00F577EA" w:rsidRDefault="00F577EA">
            <w:r>
              <w:t>Информатика: учебник для 4</w:t>
            </w:r>
            <w:r w:rsidRPr="00F577EA">
              <w:t xml:space="preserve"> класса в 2-х частях</w:t>
            </w:r>
          </w:p>
        </w:tc>
        <w:tc>
          <w:tcPr>
            <w:tcW w:w="1243" w:type="dxa"/>
          </w:tcPr>
          <w:p w:rsidR="00F577EA" w:rsidRPr="00F577EA" w:rsidRDefault="003C6096">
            <w:r>
              <w:t>4 А, Б</w:t>
            </w:r>
            <w:bookmarkStart w:id="0" w:name="_GoBack"/>
            <w:bookmarkEnd w:id="0"/>
          </w:p>
        </w:tc>
        <w:tc>
          <w:tcPr>
            <w:tcW w:w="3010" w:type="dxa"/>
          </w:tcPr>
          <w:p w:rsidR="00F577EA" w:rsidRPr="00F577EA" w:rsidRDefault="00F577EA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F577EA" w:rsidRPr="00F577EA" w:rsidRDefault="00F577EA">
            <w:r>
              <w:t>2013</w:t>
            </w:r>
          </w:p>
        </w:tc>
      </w:tr>
      <w:tr w:rsidR="003E3332" w:rsidTr="004A1F89">
        <w:tc>
          <w:tcPr>
            <w:tcW w:w="2464" w:type="dxa"/>
          </w:tcPr>
          <w:p w:rsidR="003E3332" w:rsidRPr="00CF5CDA" w:rsidRDefault="003E3332" w:rsidP="00CB0A6C">
            <w:r w:rsidRPr="00CF5CDA">
              <w:t>1.2.3.4.1.1</w:t>
            </w:r>
          </w:p>
        </w:tc>
        <w:tc>
          <w:tcPr>
            <w:tcW w:w="3031" w:type="dxa"/>
          </w:tcPr>
          <w:p w:rsidR="003E3332" w:rsidRPr="00CF5CDA" w:rsidRDefault="003E3332" w:rsidP="00CB0A6C">
            <w:proofErr w:type="spellStart"/>
            <w:r w:rsidRPr="00CF5CDA">
              <w:t>Босова</w:t>
            </w:r>
            <w:proofErr w:type="spellEnd"/>
            <w:r w:rsidRPr="00CF5CDA">
              <w:t xml:space="preserve"> Л.Л., </w:t>
            </w:r>
            <w:proofErr w:type="spellStart"/>
            <w:r w:rsidRPr="00CF5CDA">
              <w:t>Босова</w:t>
            </w:r>
            <w:proofErr w:type="spellEnd"/>
            <w:r w:rsidRPr="00CF5CDA">
              <w:t xml:space="preserve"> А.Ю.</w:t>
            </w:r>
          </w:p>
        </w:tc>
        <w:tc>
          <w:tcPr>
            <w:tcW w:w="3118" w:type="dxa"/>
          </w:tcPr>
          <w:p w:rsidR="003E3332" w:rsidRPr="00CF5CDA" w:rsidRDefault="003E3332" w:rsidP="00CB0A6C">
            <w:r w:rsidRPr="00CF5CDA">
              <w:t>Информатика: учебник для 5 класса</w:t>
            </w:r>
          </w:p>
        </w:tc>
        <w:tc>
          <w:tcPr>
            <w:tcW w:w="1243" w:type="dxa"/>
          </w:tcPr>
          <w:p w:rsidR="003E3332" w:rsidRPr="00CF5CDA" w:rsidRDefault="003E3332" w:rsidP="00CB0A6C">
            <w:r w:rsidRPr="00CF5CDA">
              <w:t>5</w:t>
            </w:r>
            <w:proofErr w:type="gramStart"/>
            <w:r w:rsidRPr="00CF5CDA">
              <w:t xml:space="preserve"> А</w:t>
            </w:r>
            <w:proofErr w:type="gramEnd"/>
            <w:r w:rsidRPr="00CF5CDA">
              <w:t>, Б</w:t>
            </w:r>
          </w:p>
        </w:tc>
        <w:tc>
          <w:tcPr>
            <w:tcW w:w="3010" w:type="dxa"/>
          </w:tcPr>
          <w:p w:rsidR="003E3332" w:rsidRPr="00CF5CDA" w:rsidRDefault="003E3332" w:rsidP="00CB0A6C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3E3332" w:rsidRPr="00CF5CDA" w:rsidRDefault="003E3332" w:rsidP="00CB0A6C">
            <w:r w:rsidRPr="00CF5CDA">
              <w:t>2013</w:t>
            </w:r>
          </w:p>
        </w:tc>
      </w:tr>
      <w:tr w:rsidR="003E3332" w:rsidTr="004A1F89">
        <w:tc>
          <w:tcPr>
            <w:tcW w:w="2464" w:type="dxa"/>
          </w:tcPr>
          <w:p w:rsidR="003E3332" w:rsidRPr="00CF5CDA" w:rsidRDefault="003E3332" w:rsidP="00CB0A6C">
            <w:r w:rsidRPr="00CF5CDA">
              <w:t>1.2.3.4.1.</w:t>
            </w:r>
            <w:r>
              <w:t>2</w:t>
            </w:r>
          </w:p>
        </w:tc>
        <w:tc>
          <w:tcPr>
            <w:tcW w:w="3031" w:type="dxa"/>
          </w:tcPr>
          <w:p w:rsidR="003E3332" w:rsidRPr="00CF5CDA" w:rsidRDefault="003E3332" w:rsidP="00CB0A6C">
            <w:proofErr w:type="spellStart"/>
            <w:r w:rsidRPr="00CF5CDA">
              <w:t>Босова</w:t>
            </w:r>
            <w:proofErr w:type="spellEnd"/>
            <w:r w:rsidRPr="00CF5CDA">
              <w:t xml:space="preserve"> Л.Л., </w:t>
            </w:r>
            <w:proofErr w:type="spellStart"/>
            <w:r w:rsidRPr="00CF5CDA">
              <w:t>Босова</w:t>
            </w:r>
            <w:proofErr w:type="spellEnd"/>
            <w:r w:rsidRPr="00CF5CDA">
              <w:t xml:space="preserve"> А.Ю.</w:t>
            </w:r>
          </w:p>
        </w:tc>
        <w:tc>
          <w:tcPr>
            <w:tcW w:w="3118" w:type="dxa"/>
          </w:tcPr>
          <w:p w:rsidR="003E3332" w:rsidRPr="00CF5CDA" w:rsidRDefault="003E3332" w:rsidP="00CB0A6C">
            <w:r>
              <w:t>Информатика: учебник для 6</w:t>
            </w:r>
            <w:r w:rsidRPr="00CF5CDA">
              <w:t xml:space="preserve"> класса</w:t>
            </w:r>
          </w:p>
        </w:tc>
        <w:tc>
          <w:tcPr>
            <w:tcW w:w="1243" w:type="dxa"/>
          </w:tcPr>
          <w:p w:rsidR="003E3332" w:rsidRPr="00CF5CDA" w:rsidRDefault="003E3332" w:rsidP="00CB0A6C">
            <w:r>
              <w:t>6</w:t>
            </w:r>
            <w:proofErr w:type="gramStart"/>
            <w:r w:rsidRPr="00CF5CDA">
              <w:t xml:space="preserve"> А</w:t>
            </w:r>
            <w:proofErr w:type="gramEnd"/>
            <w:r w:rsidRPr="00CF5CDA">
              <w:t>, Б</w:t>
            </w:r>
            <w:r w:rsidR="00A050B3">
              <w:t>, В</w:t>
            </w:r>
          </w:p>
        </w:tc>
        <w:tc>
          <w:tcPr>
            <w:tcW w:w="3010" w:type="dxa"/>
          </w:tcPr>
          <w:p w:rsidR="003E3332" w:rsidRPr="00CF5CDA" w:rsidRDefault="003E3332" w:rsidP="00CB0A6C">
            <w:r w:rsidRPr="00CF5CDA">
              <w:t>БИНОМ. Лаборатория знаний</w:t>
            </w:r>
          </w:p>
        </w:tc>
        <w:tc>
          <w:tcPr>
            <w:tcW w:w="1920" w:type="dxa"/>
          </w:tcPr>
          <w:p w:rsidR="003E3332" w:rsidRPr="00CF5CDA" w:rsidRDefault="003E3332" w:rsidP="00CB0A6C">
            <w:r w:rsidRPr="00CF5CDA">
              <w:t>2013</w:t>
            </w:r>
          </w:p>
        </w:tc>
      </w:tr>
    </w:tbl>
    <w:p w:rsidR="00733F2D" w:rsidRDefault="00733F2D"/>
    <w:sectPr w:rsidR="00733F2D" w:rsidSect="008C5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C2"/>
    <w:rsid w:val="00071BF7"/>
    <w:rsid w:val="001E0207"/>
    <w:rsid w:val="001E20CC"/>
    <w:rsid w:val="002A45D2"/>
    <w:rsid w:val="00313CE8"/>
    <w:rsid w:val="003C6096"/>
    <w:rsid w:val="003E3332"/>
    <w:rsid w:val="004A1F89"/>
    <w:rsid w:val="006F1AC3"/>
    <w:rsid w:val="00733F2D"/>
    <w:rsid w:val="007E776B"/>
    <w:rsid w:val="00891710"/>
    <w:rsid w:val="008C5EFF"/>
    <w:rsid w:val="00A050B3"/>
    <w:rsid w:val="00AC602F"/>
    <w:rsid w:val="00B93972"/>
    <w:rsid w:val="00B96CD7"/>
    <w:rsid w:val="00CF5CDA"/>
    <w:rsid w:val="00D067C2"/>
    <w:rsid w:val="00F577EA"/>
    <w:rsid w:val="00FD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dcterms:created xsi:type="dcterms:W3CDTF">2018-01-07T20:51:00Z</dcterms:created>
  <dcterms:modified xsi:type="dcterms:W3CDTF">2018-01-07T20:51:00Z</dcterms:modified>
</cp:coreProperties>
</file>